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15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"/>
        <w:gridCol w:w="1262"/>
        <w:gridCol w:w="1681"/>
        <w:gridCol w:w="771"/>
        <w:gridCol w:w="1622"/>
        <w:gridCol w:w="2613"/>
        <w:gridCol w:w="715"/>
        <w:gridCol w:w="1293"/>
        <w:gridCol w:w="605"/>
        <w:gridCol w:w="837"/>
        <w:gridCol w:w="88"/>
        <w:gridCol w:w="745"/>
      </w:tblGrid>
      <w:tr w:rsidR="00305C16" w:rsidRPr="00305C16" w14:paraId="59538C84" w14:textId="77777777" w:rsidTr="00F02B91">
        <w:trPr>
          <w:trHeight w:val="469"/>
        </w:trPr>
        <w:tc>
          <w:tcPr>
            <w:tcW w:w="123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Mkatabulky"/>
              <w:tblW w:w="10584" w:type="dxa"/>
              <w:tblLook w:val="04A0" w:firstRow="1" w:lastRow="0" w:firstColumn="1" w:lastColumn="0" w:noHBand="0" w:noVBand="1"/>
            </w:tblPr>
            <w:tblGrid>
              <w:gridCol w:w="1916"/>
              <w:gridCol w:w="3186"/>
              <w:gridCol w:w="860"/>
              <w:gridCol w:w="1934"/>
              <w:gridCol w:w="1277"/>
              <w:gridCol w:w="1411"/>
            </w:tblGrid>
            <w:tr w:rsidR="00785AB5" w:rsidRPr="008304F4" w14:paraId="0EEC0D15" w14:textId="77777777" w:rsidTr="00F02B91">
              <w:trPr>
                <w:trHeight w:val="643"/>
              </w:trPr>
              <w:tc>
                <w:tcPr>
                  <w:tcW w:w="1916" w:type="dxa"/>
                </w:tcPr>
                <w:p w14:paraId="382F3C7A" w14:textId="77777777" w:rsidR="00785AB5" w:rsidRPr="008304F4" w:rsidRDefault="00785AB5" w:rsidP="00785AB5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304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Plemeno</w:t>
                  </w:r>
                </w:p>
              </w:tc>
              <w:tc>
                <w:tcPr>
                  <w:tcW w:w="3186" w:type="dxa"/>
                </w:tcPr>
                <w:p w14:paraId="072FEADE" w14:textId="77777777" w:rsidR="00785AB5" w:rsidRPr="008304F4" w:rsidRDefault="00785AB5" w:rsidP="00785AB5">
                  <w:pPr>
                    <w:pStyle w:val="Standard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</w:tcPr>
                <w:p w14:paraId="5451F241" w14:textId="77777777" w:rsidR="00785AB5" w:rsidRPr="008304F4" w:rsidRDefault="00785AB5" w:rsidP="00785AB5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304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Barva</w:t>
                  </w:r>
                </w:p>
              </w:tc>
              <w:tc>
                <w:tcPr>
                  <w:tcW w:w="1934" w:type="dxa"/>
                </w:tcPr>
                <w:p w14:paraId="66C79CE0" w14:textId="77777777" w:rsidR="00785AB5" w:rsidRPr="008304F4" w:rsidRDefault="00785AB5" w:rsidP="00785AB5">
                  <w:pPr>
                    <w:pStyle w:val="Standard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 w14:paraId="12DA217B" w14:textId="77777777" w:rsidR="00785AB5" w:rsidRPr="008304F4" w:rsidRDefault="00785AB5" w:rsidP="00785AB5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304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Pohlaví</w:t>
                  </w:r>
                </w:p>
              </w:tc>
              <w:tc>
                <w:tcPr>
                  <w:tcW w:w="1411" w:type="dxa"/>
                </w:tcPr>
                <w:p w14:paraId="554338EF" w14:textId="77777777" w:rsidR="00785AB5" w:rsidRPr="008304F4" w:rsidRDefault="00785AB5" w:rsidP="00785AB5">
                  <w:pPr>
                    <w:pStyle w:val="Standard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W w:w="10001" w:type="dxa"/>
              <w:tblInd w:w="70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3"/>
              <w:gridCol w:w="1336"/>
              <w:gridCol w:w="613"/>
              <w:gridCol w:w="1290"/>
              <w:gridCol w:w="2078"/>
              <w:gridCol w:w="569"/>
              <w:gridCol w:w="1028"/>
              <w:gridCol w:w="481"/>
              <w:gridCol w:w="1603"/>
            </w:tblGrid>
            <w:tr w:rsidR="00785AB5" w:rsidRPr="008304F4" w14:paraId="0C8651E8" w14:textId="77777777" w:rsidTr="00F02B91">
              <w:trPr>
                <w:trHeight w:val="31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2CD406" w14:textId="77777777" w:rsidR="00785AB5" w:rsidRPr="008304F4" w:rsidRDefault="00785AB5" w:rsidP="00B71CA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cs-CZ"/>
                    </w:rPr>
                  </w:pPr>
                  <w:r w:rsidRPr="008304F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cs-CZ"/>
                    </w:rPr>
                    <w:t xml:space="preserve">Třída: 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CEDE65" w14:textId="77777777" w:rsidR="00785AB5" w:rsidRPr="008304F4" w:rsidRDefault="00785AB5" w:rsidP="00B71CA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8304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štěňata</w:t>
                  </w:r>
                </w:p>
              </w:tc>
              <w:tc>
                <w:tcPr>
                  <w:tcW w:w="6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6980A" w14:textId="77777777" w:rsidR="00785AB5" w:rsidRPr="008304F4" w:rsidRDefault="00785AB5" w:rsidP="00B71CA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8304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739F2F" w14:textId="77777777" w:rsidR="00785AB5" w:rsidRPr="008304F4" w:rsidRDefault="00785AB5" w:rsidP="00B71CA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8304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 xml:space="preserve">4-6- </w:t>
                  </w:r>
                  <w:proofErr w:type="spellStart"/>
                  <w:r w:rsidRPr="008304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měs</w:t>
                  </w:r>
                  <w:proofErr w:type="spellEnd"/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AEA8F7" w14:textId="77777777" w:rsidR="00785AB5" w:rsidRPr="008304F4" w:rsidRDefault="00785AB5" w:rsidP="00B71CA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8304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otevřená</w:t>
                  </w: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94CBDF" w14:textId="77777777" w:rsidR="00785AB5" w:rsidRPr="008304F4" w:rsidRDefault="00785AB5" w:rsidP="00B71CA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8304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5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5DF012" w14:textId="77777777" w:rsidR="00785AB5" w:rsidRPr="008304F4" w:rsidRDefault="00785AB5" w:rsidP="00B71CA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8304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 xml:space="preserve">od 15 </w:t>
                  </w:r>
                  <w:proofErr w:type="spellStart"/>
                  <w:r w:rsidRPr="008304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měs</w:t>
                  </w:r>
                  <w:proofErr w:type="spellEnd"/>
                  <w:r w:rsidRPr="008304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CFB603" w14:textId="77777777" w:rsidR="00785AB5" w:rsidRPr="008304F4" w:rsidRDefault="00785AB5" w:rsidP="00B71CA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85AB5" w:rsidRPr="008304F4" w14:paraId="32983A52" w14:textId="77777777" w:rsidTr="00F02B91">
              <w:trPr>
                <w:trHeight w:val="315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00E955" w14:textId="77777777" w:rsidR="00785AB5" w:rsidRPr="008304F4" w:rsidRDefault="00785AB5" w:rsidP="00B71C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041042" w14:textId="77777777" w:rsidR="00785AB5" w:rsidRPr="008304F4" w:rsidRDefault="00785AB5" w:rsidP="00B71CA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8304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dorost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09E87" w14:textId="77777777" w:rsidR="00785AB5" w:rsidRPr="008304F4" w:rsidRDefault="00785AB5" w:rsidP="00B71CA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8304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E5FE8" w14:textId="77777777" w:rsidR="00785AB5" w:rsidRPr="008304F4" w:rsidRDefault="00785AB5" w:rsidP="00B71CA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8304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 xml:space="preserve">6-9 </w:t>
                  </w:r>
                  <w:proofErr w:type="spellStart"/>
                  <w:r w:rsidRPr="008304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měs</w:t>
                  </w:r>
                  <w:proofErr w:type="spellEnd"/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B23054" w14:textId="77777777" w:rsidR="00785AB5" w:rsidRPr="008304F4" w:rsidRDefault="00785AB5" w:rsidP="00B71CA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8304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vítězů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F4F9D5" w14:textId="77777777" w:rsidR="00785AB5" w:rsidRPr="008304F4" w:rsidRDefault="00785AB5" w:rsidP="00B71CA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8304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5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128C3" w14:textId="77777777" w:rsidR="00785AB5" w:rsidRPr="008304F4" w:rsidRDefault="00785AB5" w:rsidP="00B71CA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8304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 xml:space="preserve">od 15 </w:t>
                  </w:r>
                  <w:proofErr w:type="spellStart"/>
                  <w:r w:rsidRPr="008304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měs</w:t>
                  </w:r>
                  <w:proofErr w:type="spellEnd"/>
                  <w:r w:rsidRPr="008304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258626" w14:textId="77777777" w:rsidR="00785AB5" w:rsidRPr="008304F4" w:rsidRDefault="00785AB5" w:rsidP="00B71CA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85AB5" w:rsidRPr="008304F4" w14:paraId="7A3DA285" w14:textId="77777777" w:rsidTr="00F02B91">
              <w:trPr>
                <w:trHeight w:val="315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21F74" w14:textId="77777777" w:rsidR="00785AB5" w:rsidRPr="008304F4" w:rsidRDefault="00785AB5" w:rsidP="00B71C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7D5972" w14:textId="77777777" w:rsidR="00785AB5" w:rsidRPr="008304F4" w:rsidRDefault="00785AB5" w:rsidP="00B71CA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8304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mladí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D15A6" w14:textId="77777777" w:rsidR="00785AB5" w:rsidRPr="008304F4" w:rsidRDefault="00785AB5" w:rsidP="00B71CA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8304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9453B9" w14:textId="77777777" w:rsidR="00785AB5" w:rsidRPr="008304F4" w:rsidRDefault="00785AB5" w:rsidP="00B71CA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8304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 xml:space="preserve">9-18 </w:t>
                  </w:r>
                  <w:proofErr w:type="spellStart"/>
                  <w:r w:rsidRPr="008304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měs</w:t>
                  </w:r>
                  <w:proofErr w:type="spellEnd"/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5CD8EB" w14:textId="77777777" w:rsidR="00785AB5" w:rsidRPr="008304F4" w:rsidRDefault="00785AB5" w:rsidP="00B71CA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8304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veteránů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FA7AC1" w14:textId="77777777" w:rsidR="00785AB5" w:rsidRPr="008304F4" w:rsidRDefault="00785AB5" w:rsidP="00B71CA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8304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5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43E73F" w14:textId="77777777" w:rsidR="00785AB5" w:rsidRPr="008304F4" w:rsidRDefault="00785AB5" w:rsidP="00B71CA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8304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8 let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0B5161" w14:textId="77777777" w:rsidR="00785AB5" w:rsidRPr="008304F4" w:rsidRDefault="00785AB5" w:rsidP="00B71CA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85AB5" w:rsidRPr="008304F4" w14:paraId="7540FF88" w14:textId="77777777" w:rsidTr="00F02B91">
              <w:trPr>
                <w:trHeight w:val="315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0AF92" w14:textId="77777777" w:rsidR="00785AB5" w:rsidRPr="008304F4" w:rsidRDefault="00785AB5" w:rsidP="00B71C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AC3334" w14:textId="77777777" w:rsidR="00785AB5" w:rsidRPr="008304F4" w:rsidRDefault="00785AB5" w:rsidP="00B71CA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8304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mezitřída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353074" w14:textId="77777777" w:rsidR="00785AB5" w:rsidRPr="008304F4" w:rsidRDefault="00785AB5" w:rsidP="00B71CA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8304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08E75" w14:textId="77777777" w:rsidR="00785AB5" w:rsidRPr="008304F4" w:rsidRDefault="00785AB5" w:rsidP="00B71CA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8304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 xml:space="preserve">15-24 </w:t>
                  </w:r>
                  <w:proofErr w:type="spellStart"/>
                  <w:r w:rsidRPr="008304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měs</w:t>
                  </w:r>
                  <w:proofErr w:type="spellEnd"/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B600D0" w14:textId="77777777" w:rsidR="00785AB5" w:rsidRPr="008304F4" w:rsidRDefault="00785AB5" w:rsidP="00B71CA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8304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čestná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49EB08" w14:textId="77777777" w:rsidR="00785AB5" w:rsidRPr="008304F4" w:rsidRDefault="00785AB5" w:rsidP="00B71CA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8304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5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CA3F9D" w14:textId="77777777" w:rsidR="00785AB5" w:rsidRPr="008304F4" w:rsidRDefault="00785AB5" w:rsidP="00B71CA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8304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 xml:space="preserve">od 15 </w:t>
                  </w:r>
                  <w:proofErr w:type="spellStart"/>
                  <w:r w:rsidRPr="008304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měs</w:t>
                  </w:r>
                  <w:proofErr w:type="spellEnd"/>
                  <w:r w:rsidRPr="008304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7533C" w14:textId="77777777" w:rsidR="00785AB5" w:rsidRPr="008304F4" w:rsidRDefault="00785AB5" w:rsidP="00B71CA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85AB5" w:rsidRPr="008304F4" w14:paraId="3F774025" w14:textId="77777777" w:rsidTr="00F02B91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980355" w14:textId="77777777" w:rsidR="00785AB5" w:rsidRPr="008304F4" w:rsidRDefault="00785AB5" w:rsidP="00B71C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C4C8B1" w14:textId="77777777" w:rsidR="00785AB5" w:rsidRPr="008304F4" w:rsidRDefault="00785AB5" w:rsidP="00B71C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540EF6" w14:textId="77777777" w:rsidR="00785AB5" w:rsidRPr="008304F4" w:rsidRDefault="00785AB5" w:rsidP="00B71C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CEB2FC" w14:textId="77777777" w:rsidR="00785AB5" w:rsidRPr="008304F4" w:rsidRDefault="00785AB5" w:rsidP="00B71C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B52932" w14:textId="77777777" w:rsidR="00785AB5" w:rsidRPr="008304F4" w:rsidRDefault="00785AB5" w:rsidP="00B71C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FA06C1" w14:textId="77777777" w:rsidR="00785AB5" w:rsidRPr="008304F4" w:rsidRDefault="00785AB5" w:rsidP="00B71C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1FEAC" w14:textId="77777777" w:rsidR="00785AB5" w:rsidRPr="008304F4" w:rsidRDefault="00785AB5" w:rsidP="00B71C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F3B6F8" w14:textId="77777777" w:rsidR="00785AB5" w:rsidRPr="008304F4" w:rsidRDefault="00785AB5" w:rsidP="00B71C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F2190" w14:textId="77777777" w:rsidR="00785AB5" w:rsidRPr="008304F4" w:rsidRDefault="00785AB5" w:rsidP="00B71C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85AB5" w:rsidRPr="008304F4" w14:paraId="47EB17B8" w14:textId="77777777" w:rsidTr="00F02B91">
              <w:trPr>
                <w:trHeight w:val="300"/>
              </w:trPr>
              <w:tc>
                <w:tcPr>
                  <w:tcW w:w="1000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E49313" w14:textId="77777777" w:rsidR="00785AB5" w:rsidRPr="008304F4" w:rsidRDefault="00785AB5" w:rsidP="00B71CA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8304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 xml:space="preserve">Psi musí dosáhnout předepsaného věku pro zařazení do tříd nejpozději v den výstavy. </w:t>
                  </w:r>
                </w:p>
              </w:tc>
            </w:tr>
          </w:tbl>
          <w:tbl>
            <w:tblPr>
              <w:tblStyle w:val="Mkatabulky"/>
              <w:tblW w:w="10705" w:type="dxa"/>
              <w:tblLook w:val="04A0" w:firstRow="1" w:lastRow="0" w:firstColumn="1" w:lastColumn="0" w:noHBand="0" w:noVBand="1"/>
            </w:tblPr>
            <w:tblGrid>
              <w:gridCol w:w="1916"/>
              <w:gridCol w:w="5670"/>
              <w:gridCol w:w="1418"/>
              <w:gridCol w:w="1701"/>
            </w:tblGrid>
            <w:tr w:rsidR="003B1726" w:rsidRPr="008304F4" w14:paraId="221A2018" w14:textId="77777777" w:rsidTr="008304F4">
              <w:tc>
                <w:tcPr>
                  <w:tcW w:w="1916" w:type="dxa"/>
                </w:tcPr>
                <w:p w14:paraId="0CCE8E4F" w14:textId="47039905" w:rsidR="003B1726" w:rsidRPr="008304F4" w:rsidRDefault="003B1726" w:rsidP="00B71CAB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bookmarkStart w:id="0" w:name="_Hlk109208261"/>
                  <w:r w:rsidRPr="008304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Jméno psa a název chovatelské stanice</w:t>
                  </w:r>
                </w:p>
              </w:tc>
              <w:tc>
                <w:tcPr>
                  <w:tcW w:w="8789" w:type="dxa"/>
                  <w:gridSpan w:val="3"/>
                </w:tcPr>
                <w:p w14:paraId="0085A511" w14:textId="77777777" w:rsidR="003B1726" w:rsidRPr="008304F4" w:rsidRDefault="003B1726" w:rsidP="00B71CAB">
                  <w:pPr>
                    <w:pStyle w:val="Standard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B1726" w:rsidRPr="008304F4" w14:paraId="23C9B918" w14:textId="77777777" w:rsidTr="008304F4">
              <w:tc>
                <w:tcPr>
                  <w:tcW w:w="1916" w:type="dxa"/>
                </w:tcPr>
                <w:p w14:paraId="0805563B" w14:textId="5B5E83C5" w:rsidR="003B1726" w:rsidRPr="008304F4" w:rsidRDefault="003B1726" w:rsidP="003B1726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304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Číslo zápisu</w:t>
                  </w:r>
                </w:p>
              </w:tc>
              <w:tc>
                <w:tcPr>
                  <w:tcW w:w="5670" w:type="dxa"/>
                </w:tcPr>
                <w:p w14:paraId="4FC9D220" w14:textId="77777777" w:rsidR="003B1726" w:rsidRPr="008304F4" w:rsidRDefault="003B1726" w:rsidP="003B1726">
                  <w:pPr>
                    <w:pStyle w:val="Standard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0C8EF46A" w14:textId="7A6B7417" w:rsidR="003B1726" w:rsidRPr="008304F4" w:rsidRDefault="003B1726" w:rsidP="003B1726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304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Datum narození</w:t>
                  </w:r>
                </w:p>
              </w:tc>
              <w:tc>
                <w:tcPr>
                  <w:tcW w:w="1701" w:type="dxa"/>
                </w:tcPr>
                <w:p w14:paraId="6343315D" w14:textId="77777777" w:rsidR="003B1726" w:rsidRPr="008304F4" w:rsidRDefault="003B1726" w:rsidP="003B1726">
                  <w:pPr>
                    <w:pStyle w:val="Standard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B1726" w:rsidRPr="008304F4" w14:paraId="5AC85003" w14:textId="77777777" w:rsidTr="008304F4">
              <w:tc>
                <w:tcPr>
                  <w:tcW w:w="1916" w:type="dxa"/>
                </w:tcPr>
                <w:p w14:paraId="036B6375" w14:textId="0FC25EDC" w:rsidR="003B1726" w:rsidRPr="008304F4" w:rsidRDefault="003B1726" w:rsidP="003B1726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304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Tituly</w:t>
                  </w:r>
                </w:p>
              </w:tc>
              <w:tc>
                <w:tcPr>
                  <w:tcW w:w="8789" w:type="dxa"/>
                  <w:gridSpan w:val="3"/>
                </w:tcPr>
                <w:p w14:paraId="2C78C94B" w14:textId="77777777" w:rsidR="003B1726" w:rsidRPr="008304F4" w:rsidRDefault="003B1726" w:rsidP="003B1726">
                  <w:pPr>
                    <w:pStyle w:val="Standard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6712E42C" w14:textId="724A6E5D" w:rsidR="003B1726" w:rsidRPr="008304F4" w:rsidRDefault="003B1726" w:rsidP="003B1726">
                  <w:pPr>
                    <w:pStyle w:val="Standard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B1726" w:rsidRPr="008304F4" w14:paraId="287638DA" w14:textId="77777777" w:rsidTr="008304F4">
              <w:tc>
                <w:tcPr>
                  <w:tcW w:w="1916" w:type="dxa"/>
                </w:tcPr>
                <w:p w14:paraId="7FE90A26" w14:textId="003EE31F" w:rsidR="003B1726" w:rsidRPr="008304F4" w:rsidRDefault="003B1726" w:rsidP="003B1726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304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Otec psa/feny</w:t>
                  </w:r>
                </w:p>
              </w:tc>
              <w:tc>
                <w:tcPr>
                  <w:tcW w:w="5670" w:type="dxa"/>
                </w:tcPr>
                <w:p w14:paraId="7B3A59E1" w14:textId="77777777" w:rsidR="003B1726" w:rsidRPr="008304F4" w:rsidRDefault="003B1726" w:rsidP="003B1726">
                  <w:pPr>
                    <w:pStyle w:val="Standard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37FEB917" w14:textId="669B9F47" w:rsidR="003B1726" w:rsidRPr="008304F4" w:rsidRDefault="003B1726" w:rsidP="003B1726">
                  <w:pPr>
                    <w:pStyle w:val="Standard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43CD59E7" w14:textId="252C1BE3" w:rsidR="003B1726" w:rsidRPr="008304F4" w:rsidRDefault="003B1726" w:rsidP="003B1726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304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Číslo zápisu</w:t>
                  </w:r>
                </w:p>
              </w:tc>
              <w:tc>
                <w:tcPr>
                  <w:tcW w:w="1701" w:type="dxa"/>
                </w:tcPr>
                <w:p w14:paraId="2A3759A1" w14:textId="2DCA4532" w:rsidR="003B1726" w:rsidRPr="008304F4" w:rsidRDefault="003B1726" w:rsidP="003B1726">
                  <w:pPr>
                    <w:pStyle w:val="Standard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B1726" w:rsidRPr="008304F4" w14:paraId="6C4B78DB" w14:textId="77777777" w:rsidTr="008304F4">
              <w:tc>
                <w:tcPr>
                  <w:tcW w:w="1916" w:type="dxa"/>
                </w:tcPr>
                <w:p w14:paraId="5F4B4B4C" w14:textId="7D3211A2" w:rsidR="003B1726" w:rsidRPr="008304F4" w:rsidRDefault="003B1726" w:rsidP="003B1726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304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Matka psa/feny</w:t>
                  </w:r>
                </w:p>
              </w:tc>
              <w:tc>
                <w:tcPr>
                  <w:tcW w:w="5670" w:type="dxa"/>
                </w:tcPr>
                <w:p w14:paraId="25D84B4D" w14:textId="77777777" w:rsidR="003B1726" w:rsidRPr="008304F4" w:rsidRDefault="003B1726" w:rsidP="003B1726">
                  <w:pPr>
                    <w:pStyle w:val="Standard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6878CB49" w14:textId="08970CF2" w:rsidR="003B1726" w:rsidRPr="008304F4" w:rsidRDefault="003B1726" w:rsidP="003B1726">
                  <w:pPr>
                    <w:pStyle w:val="Standard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4F7F7A04" w14:textId="2A966489" w:rsidR="003B1726" w:rsidRPr="008304F4" w:rsidRDefault="003B1726" w:rsidP="003B1726">
                  <w:pPr>
                    <w:pStyle w:val="Standard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304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Číslo zápisu</w:t>
                  </w:r>
                </w:p>
              </w:tc>
              <w:tc>
                <w:tcPr>
                  <w:tcW w:w="1701" w:type="dxa"/>
                </w:tcPr>
                <w:p w14:paraId="66948F54" w14:textId="7A7E047F" w:rsidR="003B1726" w:rsidRPr="008304F4" w:rsidRDefault="003B1726" w:rsidP="003B1726">
                  <w:pPr>
                    <w:pStyle w:val="Standard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B1726" w:rsidRPr="008304F4" w14:paraId="03446B6A" w14:textId="77777777" w:rsidTr="008304F4">
              <w:tc>
                <w:tcPr>
                  <w:tcW w:w="1916" w:type="dxa"/>
                </w:tcPr>
                <w:p w14:paraId="0E055161" w14:textId="77777777" w:rsidR="008304F4" w:rsidRDefault="003B1726" w:rsidP="003B1726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304F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Jméno majitele </w:t>
                  </w:r>
                </w:p>
                <w:p w14:paraId="5A6FC1FC" w14:textId="03EBF43C" w:rsidR="003B1726" w:rsidRPr="008304F4" w:rsidRDefault="003B1726" w:rsidP="003B1726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304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a adresa</w:t>
                  </w:r>
                </w:p>
              </w:tc>
              <w:tc>
                <w:tcPr>
                  <w:tcW w:w="8789" w:type="dxa"/>
                  <w:gridSpan w:val="3"/>
                </w:tcPr>
                <w:p w14:paraId="0C71C2A2" w14:textId="77777777" w:rsidR="003B1726" w:rsidRPr="008304F4" w:rsidRDefault="003B1726" w:rsidP="003B1726">
                  <w:pPr>
                    <w:pStyle w:val="Standard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B1726" w:rsidRPr="008304F4" w14:paraId="2A27F031" w14:textId="77777777" w:rsidTr="008304F4">
              <w:tc>
                <w:tcPr>
                  <w:tcW w:w="1916" w:type="dxa"/>
                </w:tcPr>
                <w:p w14:paraId="5EE5AC85" w14:textId="77777777" w:rsidR="008304F4" w:rsidRDefault="003B1726" w:rsidP="003B1726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304F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Jméno chovatele </w:t>
                  </w:r>
                </w:p>
                <w:p w14:paraId="72D97B93" w14:textId="7D0FB6D3" w:rsidR="003B1726" w:rsidRPr="008304F4" w:rsidRDefault="003B1726" w:rsidP="003B1726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304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a adresa</w:t>
                  </w:r>
                </w:p>
              </w:tc>
              <w:tc>
                <w:tcPr>
                  <w:tcW w:w="8789" w:type="dxa"/>
                  <w:gridSpan w:val="3"/>
                </w:tcPr>
                <w:p w14:paraId="1C66ADD8" w14:textId="77777777" w:rsidR="003B1726" w:rsidRPr="008304F4" w:rsidRDefault="003B1726" w:rsidP="003B1726">
                  <w:pPr>
                    <w:pStyle w:val="Standard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B1726" w:rsidRPr="008304F4" w14:paraId="3CD5D085" w14:textId="77777777" w:rsidTr="008304F4">
              <w:tc>
                <w:tcPr>
                  <w:tcW w:w="1916" w:type="dxa"/>
                </w:tcPr>
                <w:p w14:paraId="59364E88" w14:textId="2C184B80" w:rsidR="003B1726" w:rsidRPr="008304F4" w:rsidRDefault="003B1726" w:rsidP="003B1726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304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Kontaktní údaje – telefon</w:t>
                  </w:r>
                  <w:r w:rsidR="008304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,</w:t>
                  </w:r>
                  <w:r w:rsidRPr="008304F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email</w:t>
                  </w:r>
                </w:p>
              </w:tc>
              <w:tc>
                <w:tcPr>
                  <w:tcW w:w="8789" w:type="dxa"/>
                  <w:gridSpan w:val="3"/>
                </w:tcPr>
                <w:p w14:paraId="136FA33B" w14:textId="77777777" w:rsidR="003B1726" w:rsidRPr="008304F4" w:rsidRDefault="003B1726" w:rsidP="003B1726">
                  <w:pPr>
                    <w:pStyle w:val="Standard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bookmarkEnd w:id="0"/>
          </w:tbl>
          <w:p w14:paraId="1E2A56E0" w14:textId="45B0EFEE" w:rsidR="00305C16" w:rsidRPr="008304F4" w:rsidRDefault="00305C16" w:rsidP="00305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6A7B2C" w:rsidRPr="00305C16" w14:paraId="779B03B0" w14:textId="77777777" w:rsidTr="00F02B91">
        <w:trPr>
          <w:gridBefore w:val="1"/>
          <w:gridAfter w:val="1"/>
          <w:wBefore w:w="83" w:type="dxa"/>
          <w:wAfter w:w="745" w:type="dxa"/>
          <w:trHeight w:val="13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D936" w14:textId="77777777" w:rsidR="00305C16" w:rsidRPr="00305C16" w:rsidRDefault="00305C16" w:rsidP="00305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F044" w14:textId="77777777" w:rsidR="00305C16" w:rsidRPr="00305C16" w:rsidRDefault="00305C16" w:rsidP="003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4016" w14:textId="77777777" w:rsidR="00305C16" w:rsidRPr="00305C16" w:rsidRDefault="00305C16" w:rsidP="003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6E98" w14:textId="77777777" w:rsidR="00305C16" w:rsidRPr="00305C16" w:rsidRDefault="00305C16" w:rsidP="003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BEEB" w14:textId="77777777" w:rsidR="00305C16" w:rsidRPr="00305C16" w:rsidRDefault="00305C16" w:rsidP="003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2765" w14:textId="77777777" w:rsidR="00305C16" w:rsidRPr="00305C16" w:rsidRDefault="00305C16" w:rsidP="003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286E" w14:textId="77777777" w:rsidR="00305C16" w:rsidRPr="00305C16" w:rsidRDefault="00305C16" w:rsidP="003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DC86" w14:textId="77777777" w:rsidR="00305C16" w:rsidRPr="00305C16" w:rsidRDefault="00305C16" w:rsidP="003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F558" w14:textId="77777777" w:rsidR="00305C16" w:rsidRPr="00305C16" w:rsidRDefault="00305C16" w:rsidP="003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C16" w:rsidRPr="00305C16" w14:paraId="64DA90DC" w14:textId="77777777" w:rsidTr="00F02B91">
        <w:trPr>
          <w:gridAfter w:val="2"/>
          <w:wAfter w:w="833" w:type="dxa"/>
          <w:trHeight w:val="300"/>
        </w:trPr>
        <w:tc>
          <w:tcPr>
            <w:tcW w:w="114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6529" w14:textId="2C95187E" w:rsidR="00305C16" w:rsidRPr="00952B07" w:rsidRDefault="00305C16" w:rsidP="00305C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2B0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 přihlášce přiložte </w:t>
            </w:r>
            <w:r w:rsidR="008304F4" w:rsidRPr="00952B0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oboustrannou </w:t>
            </w:r>
            <w:r w:rsidRPr="00952B0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kopii průkazu původu psa/feny a pro přihlášku do třídy vítězů také kopii šampionátu. </w:t>
            </w:r>
          </w:p>
        </w:tc>
      </w:tr>
      <w:tr w:rsidR="00305C16" w:rsidRPr="00305C16" w14:paraId="4937E888" w14:textId="77777777" w:rsidTr="00F02B91">
        <w:trPr>
          <w:gridBefore w:val="1"/>
          <w:gridAfter w:val="1"/>
          <w:wBefore w:w="83" w:type="dxa"/>
          <w:wAfter w:w="745" w:type="dxa"/>
          <w:trHeight w:val="360"/>
        </w:trPr>
        <w:tc>
          <w:tcPr>
            <w:tcW w:w="114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4641" w14:textId="77777777" w:rsidR="00305C16" w:rsidRPr="00305C16" w:rsidRDefault="00305C16" w:rsidP="00305C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05C1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Soutěže: </w:t>
            </w:r>
          </w:p>
        </w:tc>
      </w:tr>
      <w:tr w:rsidR="00305C16" w:rsidRPr="00305C16" w14:paraId="3E37CF28" w14:textId="77777777" w:rsidTr="00F02B91">
        <w:trPr>
          <w:gridBefore w:val="1"/>
          <w:gridAfter w:val="1"/>
          <w:wBefore w:w="83" w:type="dxa"/>
          <w:wAfter w:w="745" w:type="dxa"/>
          <w:trHeight w:val="390"/>
        </w:trPr>
        <w:tc>
          <w:tcPr>
            <w:tcW w:w="114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76BD" w14:textId="77777777" w:rsidR="00305C16" w:rsidRPr="00305C16" w:rsidRDefault="00305C16" w:rsidP="00305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5C16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Nejhezčí pár</w:t>
            </w:r>
            <w:r w:rsidRPr="00305C1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  <w:r w:rsidRPr="00305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305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Pes</w:t>
            </w:r>
            <w:proofErr w:type="gramEnd"/>
            <w:r w:rsidRPr="00305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a fena jednoho plemene v majetku jednoho majitele posouzených na výstavě</w:t>
            </w:r>
          </w:p>
        </w:tc>
      </w:tr>
      <w:tr w:rsidR="00305C16" w:rsidRPr="00305C16" w14:paraId="3B3DBD6F" w14:textId="77777777" w:rsidTr="00F02B91">
        <w:trPr>
          <w:gridBefore w:val="1"/>
          <w:gridAfter w:val="1"/>
          <w:wBefore w:w="83" w:type="dxa"/>
          <w:wAfter w:w="745" w:type="dxa"/>
          <w:trHeight w:val="480"/>
        </w:trPr>
        <w:tc>
          <w:tcPr>
            <w:tcW w:w="114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0898" w14:textId="77777777" w:rsidR="00305C16" w:rsidRPr="00305C16" w:rsidRDefault="00305C16" w:rsidP="00305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5C16">
              <w:rPr>
                <w:rFonts w:ascii="Calibri" w:eastAsia="Times New Roman" w:hAnsi="Calibri" w:cs="Calibri"/>
                <w:color w:val="000000"/>
                <w:lang w:eastAsia="cs-CZ"/>
              </w:rPr>
              <w:t>majitel ……………. ……………………………………</w:t>
            </w:r>
            <w:proofErr w:type="gramStart"/>
            <w:r w:rsidRPr="00305C16">
              <w:rPr>
                <w:rFonts w:ascii="Calibri" w:eastAsia="Times New Roman" w:hAnsi="Calibri" w:cs="Calibri"/>
                <w:color w:val="000000"/>
                <w:lang w:eastAsia="cs-CZ"/>
              </w:rPr>
              <w:t>Plemeno:…</w:t>
            </w:r>
            <w:proofErr w:type="gramEnd"/>
            <w:r w:rsidRPr="00305C16">
              <w:rPr>
                <w:rFonts w:ascii="Calibri" w:eastAsia="Times New Roman" w:hAnsi="Calibri" w:cs="Calibri"/>
                <w:color w:val="000000"/>
                <w:lang w:eastAsia="cs-CZ"/>
              </w:rPr>
              <w:t>…..……………………………………………………………………</w:t>
            </w:r>
          </w:p>
        </w:tc>
      </w:tr>
      <w:tr w:rsidR="00305C16" w:rsidRPr="00305C16" w14:paraId="6ECF1DF7" w14:textId="77777777" w:rsidTr="00F02B91">
        <w:trPr>
          <w:gridBefore w:val="1"/>
          <w:gridAfter w:val="1"/>
          <w:wBefore w:w="83" w:type="dxa"/>
          <w:wAfter w:w="745" w:type="dxa"/>
          <w:trHeight w:val="432"/>
        </w:trPr>
        <w:tc>
          <w:tcPr>
            <w:tcW w:w="114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1BDF" w14:textId="77777777" w:rsidR="00305C16" w:rsidRPr="00305C16" w:rsidRDefault="00305C16" w:rsidP="00305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05C16">
              <w:rPr>
                <w:rFonts w:ascii="Calibri" w:eastAsia="Times New Roman" w:hAnsi="Calibri" w:cs="Calibri"/>
                <w:color w:val="000000"/>
                <w:lang w:eastAsia="cs-CZ"/>
              </w:rPr>
              <w:t>Pes :</w:t>
            </w:r>
            <w:proofErr w:type="gramEnd"/>
            <w:r w:rsidRPr="00305C1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………………………………………………………………………………………………………………………………….………………</w:t>
            </w:r>
          </w:p>
        </w:tc>
      </w:tr>
      <w:tr w:rsidR="00305C16" w:rsidRPr="00305C16" w14:paraId="70DAEC5A" w14:textId="77777777" w:rsidTr="00F02B91">
        <w:trPr>
          <w:gridBefore w:val="1"/>
          <w:gridAfter w:val="1"/>
          <w:wBefore w:w="83" w:type="dxa"/>
          <w:wAfter w:w="745" w:type="dxa"/>
          <w:trHeight w:val="443"/>
        </w:trPr>
        <w:tc>
          <w:tcPr>
            <w:tcW w:w="114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7269" w14:textId="77777777" w:rsidR="00305C16" w:rsidRPr="00305C16" w:rsidRDefault="00305C16" w:rsidP="00305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05C16">
              <w:rPr>
                <w:rFonts w:ascii="Calibri" w:eastAsia="Times New Roman" w:hAnsi="Calibri" w:cs="Calibri"/>
                <w:color w:val="000000"/>
                <w:lang w:eastAsia="cs-CZ"/>
              </w:rPr>
              <w:t>Fena :</w:t>
            </w:r>
            <w:proofErr w:type="gramEnd"/>
            <w:r w:rsidRPr="00305C1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……………………………………………………………..…………………………………………………………………………………</w:t>
            </w:r>
          </w:p>
        </w:tc>
      </w:tr>
      <w:tr w:rsidR="00305C16" w:rsidRPr="00305C16" w14:paraId="2DB83662" w14:textId="77777777" w:rsidTr="00F02B91">
        <w:trPr>
          <w:gridBefore w:val="1"/>
          <w:gridAfter w:val="1"/>
          <w:wBefore w:w="83" w:type="dxa"/>
          <w:wAfter w:w="745" w:type="dxa"/>
          <w:trHeight w:val="780"/>
        </w:trPr>
        <w:tc>
          <w:tcPr>
            <w:tcW w:w="114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E7D51" w14:textId="77777777" w:rsidR="00952B07" w:rsidRDefault="00305C16" w:rsidP="00305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05C16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Nejlepší chovatelská skupina:</w:t>
            </w:r>
            <w:r w:rsidRPr="00305C1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05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Min.3 a max. 5 jedinců jednoho plemene z vlastního chovu (min od 2 různých otců nebo matek) </w:t>
            </w:r>
          </w:p>
          <w:p w14:paraId="19AA1A1B" w14:textId="79CFA79F" w:rsidR="00305C16" w:rsidRPr="00305C16" w:rsidRDefault="00305C16" w:rsidP="00305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5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posouzených na výstavě. Nemusí být v majetku chovatele</w:t>
            </w:r>
          </w:p>
        </w:tc>
      </w:tr>
      <w:tr w:rsidR="00305C16" w:rsidRPr="00305C16" w14:paraId="350144C2" w14:textId="77777777" w:rsidTr="00F02B91">
        <w:trPr>
          <w:gridBefore w:val="1"/>
          <w:gridAfter w:val="1"/>
          <w:wBefore w:w="83" w:type="dxa"/>
          <w:wAfter w:w="745" w:type="dxa"/>
          <w:trHeight w:val="492"/>
        </w:trPr>
        <w:tc>
          <w:tcPr>
            <w:tcW w:w="114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0667" w14:textId="77777777" w:rsidR="00305C16" w:rsidRPr="00305C16" w:rsidRDefault="00305C16" w:rsidP="00305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5C16">
              <w:rPr>
                <w:rFonts w:ascii="Calibri" w:eastAsia="Times New Roman" w:hAnsi="Calibri" w:cs="Calibri"/>
                <w:color w:val="000000"/>
                <w:lang w:eastAsia="cs-CZ"/>
              </w:rPr>
              <w:t>Plemeno ……………. ……………………………………</w:t>
            </w:r>
            <w:proofErr w:type="gramStart"/>
            <w:r w:rsidRPr="00305C16">
              <w:rPr>
                <w:rFonts w:ascii="Calibri" w:eastAsia="Times New Roman" w:hAnsi="Calibri" w:cs="Calibri"/>
                <w:color w:val="000000"/>
                <w:lang w:eastAsia="cs-CZ"/>
              </w:rPr>
              <w:t>Chovatel:…</w:t>
            </w:r>
            <w:proofErr w:type="gramEnd"/>
            <w:r w:rsidRPr="00305C16">
              <w:rPr>
                <w:rFonts w:ascii="Calibri" w:eastAsia="Times New Roman" w:hAnsi="Calibri" w:cs="Calibri"/>
                <w:color w:val="000000"/>
                <w:lang w:eastAsia="cs-CZ"/>
              </w:rPr>
              <w:t>…..……………………………………………………………………</w:t>
            </w:r>
          </w:p>
        </w:tc>
      </w:tr>
      <w:tr w:rsidR="00305C16" w:rsidRPr="00305C16" w14:paraId="77E21F62" w14:textId="77777777" w:rsidTr="00F02B91">
        <w:trPr>
          <w:gridBefore w:val="1"/>
          <w:gridAfter w:val="1"/>
          <w:wBefore w:w="83" w:type="dxa"/>
          <w:wAfter w:w="745" w:type="dxa"/>
          <w:trHeight w:val="529"/>
        </w:trPr>
        <w:tc>
          <w:tcPr>
            <w:tcW w:w="114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87D1" w14:textId="77777777" w:rsidR="00305C16" w:rsidRPr="00305C16" w:rsidRDefault="00305C16" w:rsidP="00305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5C16">
              <w:rPr>
                <w:rFonts w:ascii="Calibri" w:eastAsia="Times New Roman" w:hAnsi="Calibri" w:cs="Calibri"/>
                <w:color w:val="000000"/>
                <w:lang w:eastAsia="cs-CZ"/>
              </w:rPr>
              <w:t>Chovatelská stanice: ………………………………………………………………………………</w:t>
            </w:r>
            <w:proofErr w:type="gramStart"/>
            <w:r w:rsidRPr="00305C16">
              <w:rPr>
                <w:rFonts w:ascii="Calibri" w:eastAsia="Times New Roman" w:hAnsi="Calibri" w:cs="Calibri"/>
                <w:color w:val="000000"/>
                <w:lang w:eastAsia="cs-CZ"/>
              </w:rPr>
              <w:t>…….</w:t>
            </w:r>
            <w:proofErr w:type="gramEnd"/>
            <w:r w:rsidRPr="00305C16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………………….………………</w:t>
            </w:r>
          </w:p>
        </w:tc>
      </w:tr>
      <w:tr w:rsidR="006A7B2C" w:rsidRPr="00305C16" w14:paraId="4CED1EE8" w14:textId="77777777" w:rsidTr="00F02B91">
        <w:trPr>
          <w:gridBefore w:val="1"/>
          <w:gridAfter w:val="1"/>
          <w:wBefore w:w="83" w:type="dxa"/>
          <w:wAfter w:w="745" w:type="dxa"/>
          <w:trHeight w:val="12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F73A" w14:textId="77777777" w:rsidR="00305C16" w:rsidRPr="00305C16" w:rsidRDefault="00305C16" w:rsidP="00305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3307" w14:textId="77777777" w:rsidR="00305C16" w:rsidRPr="00305C16" w:rsidRDefault="00305C16" w:rsidP="003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6DE8" w14:textId="77777777" w:rsidR="00305C16" w:rsidRPr="00305C16" w:rsidRDefault="00305C16" w:rsidP="003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395E" w14:textId="77777777" w:rsidR="00305C16" w:rsidRPr="00305C16" w:rsidRDefault="00305C16" w:rsidP="003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AE0E" w14:textId="77777777" w:rsidR="00305C16" w:rsidRPr="00305C16" w:rsidRDefault="00305C16" w:rsidP="003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1FEF" w14:textId="77777777" w:rsidR="00305C16" w:rsidRPr="00305C16" w:rsidRDefault="00305C16" w:rsidP="003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ED4A" w14:textId="77777777" w:rsidR="00305C16" w:rsidRPr="00305C16" w:rsidRDefault="00305C16" w:rsidP="003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0514" w14:textId="77777777" w:rsidR="00305C16" w:rsidRPr="00305C16" w:rsidRDefault="00305C16" w:rsidP="003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97E5" w14:textId="77777777" w:rsidR="00305C16" w:rsidRPr="00305C16" w:rsidRDefault="00305C16" w:rsidP="003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C16" w:rsidRPr="00305C16" w14:paraId="64AE64B9" w14:textId="77777777" w:rsidTr="00F02B91">
        <w:trPr>
          <w:gridBefore w:val="1"/>
          <w:gridAfter w:val="1"/>
          <w:wBefore w:w="83" w:type="dxa"/>
          <w:wAfter w:w="745" w:type="dxa"/>
          <w:trHeight w:val="375"/>
        </w:trPr>
        <w:tc>
          <w:tcPr>
            <w:tcW w:w="114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0A40" w14:textId="14EAAC7D" w:rsidR="00952B07" w:rsidRDefault="00305C16" w:rsidP="00952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5C1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Přihlášku zasílejte doporučeně poštou na adresu:</w:t>
            </w:r>
          </w:p>
          <w:p w14:paraId="09E7E63E" w14:textId="77777777" w:rsidR="00952B07" w:rsidRDefault="00952B07" w:rsidP="00952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3FC787B8" w14:textId="36DB44C9" w:rsidR="00305C16" w:rsidRPr="00305C16" w:rsidRDefault="00952B07" w:rsidP="00952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                   </w:t>
            </w:r>
            <w:r w:rsidR="00305C16" w:rsidRPr="00305C1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Bc. Klára Hašková, DiS., Levá 241/6, 277 16 - Čečelice</w:t>
            </w:r>
          </w:p>
        </w:tc>
      </w:tr>
      <w:tr w:rsidR="00305C16" w:rsidRPr="00305C16" w14:paraId="2ECA6B26" w14:textId="77777777" w:rsidTr="00F02B91">
        <w:trPr>
          <w:gridBefore w:val="1"/>
          <w:gridAfter w:val="1"/>
          <w:wBefore w:w="83" w:type="dxa"/>
          <w:wAfter w:w="745" w:type="dxa"/>
          <w:trHeight w:val="300"/>
        </w:trPr>
        <w:tc>
          <w:tcPr>
            <w:tcW w:w="79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4D02" w14:textId="77777777" w:rsidR="00952B07" w:rsidRDefault="00305C16" w:rsidP="00305C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5C1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nebo na email: </w:t>
            </w:r>
          </w:p>
          <w:p w14:paraId="115B06F8" w14:textId="0C888FCE" w:rsidR="00305C16" w:rsidRPr="00305C16" w:rsidRDefault="00444036" w:rsidP="00952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hyperlink r:id="rId6" w:history="1">
              <w:r w:rsidR="00567BF7" w:rsidRPr="00B070BF">
                <w:rPr>
                  <w:rStyle w:val="Hypertextovodkaz"/>
                  <w:rFonts w:ascii="Calibri" w:eastAsia="Times New Roman" w:hAnsi="Calibri" w:cs="Calibri"/>
                  <w:b/>
                  <w:bCs/>
                  <w:lang w:eastAsia="cs-CZ"/>
                </w:rPr>
                <w:t>vystava.klubpincu.cr@seznam.cz</w:t>
              </w:r>
            </w:hyperlink>
            <w:r w:rsidR="00952B0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11F0" w14:textId="77777777" w:rsidR="00305C16" w:rsidRPr="00305C16" w:rsidRDefault="00305C16" w:rsidP="00305C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06B8" w14:textId="77777777" w:rsidR="00305C16" w:rsidRPr="00305C16" w:rsidRDefault="00305C16" w:rsidP="003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954A" w14:textId="77777777" w:rsidR="00305C16" w:rsidRPr="00305C16" w:rsidRDefault="00305C16" w:rsidP="003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068E" w14:textId="77777777" w:rsidR="00305C16" w:rsidRPr="00305C16" w:rsidRDefault="00305C16" w:rsidP="003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2D80321" w14:textId="2078A028" w:rsidR="004D2629" w:rsidRDefault="004D2629"/>
    <w:p w14:paraId="4EA4EAE2" w14:textId="140076A0" w:rsidR="00952B07" w:rsidRDefault="00952B07">
      <w:r>
        <w:t xml:space="preserve">Podpis majitele: </w:t>
      </w:r>
    </w:p>
    <w:sectPr w:rsidR="00952B07" w:rsidSect="00305C16">
      <w:headerReference w:type="default" r:id="rId7"/>
      <w:pgSz w:w="11906" w:h="16838"/>
      <w:pgMar w:top="1417" w:right="141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1E9CB" w14:textId="77777777" w:rsidR="003A09A0" w:rsidRDefault="003A09A0" w:rsidP="004D2629">
      <w:pPr>
        <w:spacing w:after="0" w:line="240" w:lineRule="auto"/>
      </w:pPr>
      <w:r>
        <w:separator/>
      </w:r>
    </w:p>
  </w:endnote>
  <w:endnote w:type="continuationSeparator" w:id="0">
    <w:p w14:paraId="32EF577A" w14:textId="77777777" w:rsidR="003A09A0" w:rsidRDefault="003A09A0" w:rsidP="004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AF58C" w14:textId="77777777" w:rsidR="003A09A0" w:rsidRDefault="003A09A0" w:rsidP="004D2629">
      <w:pPr>
        <w:spacing w:after="0" w:line="240" w:lineRule="auto"/>
      </w:pPr>
      <w:r>
        <w:separator/>
      </w:r>
    </w:p>
  </w:footnote>
  <w:footnote w:type="continuationSeparator" w:id="0">
    <w:p w14:paraId="385E6C69" w14:textId="77777777" w:rsidR="003A09A0" w:rsidRDefault="003A09A0" w:rsidP="004D2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8C07" w14:textId="77777777" w:rsidR="00785AB5" w:rsidRDefault="00785AB5" w:rsidP="00785AB5">
    <w:pPr>
      <w:pStyle w:val="Zhlav"/>
      <w:jc w:val="center"/>
    </w:pPr>
    <w:r>
      <w:t>Klub pinčů České republiky, z.s., Konečná 1177, 755 01 Vsetín</w:t>
    </w:r>
  </w:p>
  <w:p w14:paraId="05E9E1C1" w14:textId="77777777" w:rsidR="00785AB5" w:rsidRDefault="004D2629" w:rsidP="004D2629">
    <w:pPr>
      <w:pStyle w:val="Zhlav"/>
      <w:rPr>
        <w:b/>
        <w:bCs/>
        <w:sz w:val="32"/>
        <w:szCs w:val="32"/>
      </w:rPr>
    </w:pPr>
    <w:r>
      <w:tab/>
    </w:r>
    <w:r w:rsidR="006A7B2C" w:rsidRPr="006A7B2C">
      <w:rPr>
        <w:b/>
        <w:bCs/>
        <w:sz w:val="32"/>
        <w:szCs w:val="32"/>
      </w:rPr>
      <w:t>Přihláška</w:t>
    </w:r>
    <w:r w:rsidR="00785AB5">
      <w:rPr>
        <w:b/>
        <w:bCs/>
        <w:sz w:val="32"/>
        <w:szCs w:val="32"/>
      </w:rPr>
      <w:t xml:space="preserve"> na klubovou výstavu </w:t>
    </w:r>
  </w:p>
  <w:p w14:paraId="06CBFD6E" w14:textId="7886576A" w:rsidR="004D2629" w:rsidRPr="006A7B2C" w:rsidRDefault="00785AB5" w:rsidP="00785AB5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17.09.2022 v areálu ZKO </w:t>
    </w:r>
    <w:proofErr w:type="gramStart"/>
    <w:r>
      <w:rPr>
        <w:b/>
        <w:bCs/>
        <w:sz w:val="32"/>
        <w:szCs w:val="32"/>
      </w:rPr>
      <w:t>Brno - Komárov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29"/>
    <w:rsid w:val="001363D0"/>
    <w:rsid w:val="00305C16"/>
    <w:rsid w:val="003A09A0"/>
    <w:rsid w:val="003B1726"/>
    <w:rsid w:val="00444036"/>
    <w:rsid w:val="004D2629"/>
    <w:rsid w:val="00567BF7"/>
    <w:rsid w:val="006A7B2C"/>
    <w:rsid w:val="007048E2"/>
    <w:rsid w:val="00785AB5"/>
    <w:rsid w:val="008304F4"/>
    <w:rsid w:val="00952B07"/>
    <w:rsid w:val="00BE6F7A"/>
    <w:rsid w:val="00F0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3E787"/>
  <w15:chartTrackingRefBased/>
  <w15:docId w15:val="{D9513290-0FAA-4E3E-8E33-4A4B37CF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2629"/>
  </w:style>
  <w:style w:type="paragraph" w:styleId="Zpat">
    <w:name w:val="footer"/>
    <w:basedOn w:val="Normln"/>
    <w:link w:val="ZpatChar"/>
    <w:uiPriority w:val="99"/>
    <w:unhideWhenUsed/>
    <w:rsid w:val="004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2629"/>
  </w:style>
  <w:style w:type="paragraph" w:customStyle="1" w:styleId="Standard">
    <w:name w:val="Standard"/>
    <w:rsid w:val="00785AB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785AB5"/>
    <w:pPr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52B0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2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ystava.klubpincu.cr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Staňková Zuzana Mgr.</dc:creator>
  <cp:keywords/>
  <dc:description/>
  <cp:lastModifiedBy>Lesniak Rostislav</cp:lastModifiedBy>
  <cp:revision>2</cp:revision>
  <dcterms:created xsi:type="dcterms:W3CDTF">2022-07-20T19:14:00Z</dcterms:created>
  <dcterms:modified xsi:type="dcterms:W3CDTF">2022-07-20T19:14:00Z</dcterms:modified>
</cp:coreProperties>
</file>